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017A" w14:textId="77777777" w:rsidR="00785F09" w:rsidRDefault="00AC3F24">
      <w:r>
        <w:rPr>
          <w:noProof/>
        </w:rPr>
        <w:drawing>
          <wp:inline distT="0" distB="0" distL="0" distR="0" wp14:anchorId="0EA350C8" wp14:editId="2A5EC99F">
            <wp:extent cx="5273043" cy="8785856"/>
            <wp:effectExtent l="0" t="0" r="3807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3" cy="87858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85F0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5B0A" w14:textId="77777777" w:rsidR="00BA4709" w:rsidRDefault="00BA4709">
      <w:pPr>
        <w:spacing w:after="0" w:line="240" w:lineRule="auto"/>
      </w:pPr>
      <w:r>
        <w:separator/>
      </w:r>
    </w:p>
  </w:endnote>
  <w:endnote w:type="continuationSeparator" w:id="0">
    <w:p w14:paraId="465F9136" w14:textId="77777777" w:rsidR="00BA4709" w:rsidRDefault="00B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B680" w14:textId="77777777" w:rsidR="00BA4709" w:rsidRDefault="00BA47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5A0FEE" w14:textId="77777777" w:rsidR="00BA4709" w:rsidRDefault="00BA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09"/>
    <w:rsid w:val="00785F09"/>
    <w:rsid w:val="00943BBA"/>
    <w:rsid w:val="00994B78"/>
    <w:rsid w:val="00AC3F24"/>
    <w:rsid w:val="00B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75F"/>
  <w15:docId w15:val="{93A9115A-0A62-4E13-8552-43A0D49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Ασπασία Σγαρδέλη</dc:creator>
  <dc:description/>
  <cp:lastModifiedBy>Κ.Ε.ΔΙ.ΒΙ.Μ. Παντείου</cp:lastModifiedBy>
  <cp:revision>2</cp:revision>
  <dcterms:created xsi:type="dcterms:W3CDTF">2021-05-18T15:12:00Z</dcterms:created>
  <dcterms:modified xsi:type="dcterms:W3CDTF">2021-05-18T15:12:00Z</dcterms:modified>
</cp:coreProperties>
</file>